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9" w:rsidRDefault="005F61E6">
      <w:pPr>
        <w:rPr>
          <w:lang w:val="it-IT"/>
        </w:rPr>
      </w:pPr>
      <w:r>
        <w:rPr>
          <w:lang w:val="it-IT"/>
        </w:rPr>
        <w:t>ELEZION</w:t>
      </w:r>
      <w:r w:rsidR="00F27D85">
        <w:rPr>
          <w:lang w:val="it-IT"/>
        </w:rPr>
        <w:t>E COMUNALE – 20/</w:t>
      </w:r>
      <w:r>
        <w:rPr>
          <w:lang w:val="it-IT"/>
        </w:rPr>
        <w:t>21 SETTEMBRE 2020 – ANDRIA BT</w:t>
      </w:r>
    </w:p>
    <w:p w:rsidR="005F61E6" w:rsidRDefault="005F61E6">
      <w:pPr>
        <w:rPr>
          <w:lang w:val="it-IT"/>
        </w:rPr>
      </w:pPr>
    </w:p>
    <w:p w:rsidR="005F61E6" w:rsidRDefault="005F61E6">
      <w:pPr>
        <w:rPr>
          <w:lang w:val="it-IT"/>
        </w:rPr>
      </w:pPr>
      <w:r>
        <w:rPr>
          <w:lang w:val="it-IT"/>
        </w:rPr>
        <w:t>LISTA CANDIDATI</w:t>
      </w:r>
      <w:r w:rsidR="00F27D85">
        <w:rPr>
          <w:lang w:val="it-IT"/>
        </w:rPr>
        <w:t xml:space="preserve"> ALLA CARICA DI CONSIGLIERE COMUNALE FORZA ITALIA – BERLUSCONI PER </w:t>
      </w:r>
      <w:bookmarkStart w:id="0" w:name="_GoBack"/>
      <w:bookmarkEnd w:id="0"/>
      <w:r>
        <w:rPr>
          <w:lang w:val="it-IT"/>
        </w:rPr>
        <w:t xml:space="preserve">SCAMARCIO </w:t>
      </w:r>
    </w:p>
    <w:p w:rsidR="005F61E6" w:rsidRDefault="005F61E6">
      <w:pPr>
        <w:rPr>
          <w:lang w:val="it-IT"/>
        </w:rPr>
      </w:pP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ALDO BALDUCCI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MICHELA CARACCIOLO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VALERIA DI PALMA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FRANCESCA DI RENZO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FRANCESCO FIORE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GIOVANNI FORLANO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DONATELLA ROSARIADINA FRACCHIOLLA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GRAZIA VALERIA FUZIO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VALENTINA GAROFALO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MICHELE LORIZZO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GIANLUCA LOSITO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GIULIA LOSITO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FABIO MARMO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MARIA VITTORIA MASCOLO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FEDERICA MERRA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NICOLA MIRACAPILLO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RICCARDO NICOLAMARINO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VITO PIZZOLORUSSO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FRANCESCO ROMOLO 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LILIANA SERGIO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NUNZIO SIMONE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ADDOLORATA detta DORIANA SURIANO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GIUNIA TORRE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FRANCESCO TURSI</w:t>
      </w:r>
    </w:p>
    <w:p w:rsidR="005F61E6" w:rsidRDefault="005F61E6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ANTONIETTA VERDE</w:t>
      </w:r>
    </w:p>
    <w:p w:rsidR="005F61E6" w:rsidRDefault="00195C4E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SAVINO detto BINO VURCHIO </w:t>
      </w:r>
    </w:p>
    <w:p w:rsidR="00195C4E" w:rsidRPr="005F61E6" w:rsidRDefault="00195C4E" w:rsidP="005F61E6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ANTONELLA ZAGARIA </w:t>
      </w:r>
    </w:p>
    <w:sectPr w:rsidR="00195C4E" w:rsidRPr="005F6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180F"/>
    <w:multiLevelType w:val="hybridMultilevel"/>
    <w:tmpl w:val="72CC76E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6"/>
    <w:rsid w:val="00195C4E"/>
    <w:rsid w:val="005F61E6"/>
    <w:rsid w:val="007A54A9"/>
    <w:rsid w:val="00F2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1ED6-42D5-4371-9AB7-C8534906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2020-08-21T19:00:00Z</dcterms:created>
  <dcterms:modified xsi:type="dcterms:W3CDTF">2020-08-21T19:21:00Z</dcterms:modified>
</cp:coreProperties>
</file>